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B0" w:rsidRPr="00642424" w:rsidRDefault="009D68B0" w:rsidP="000901C3">
      <w:pPr>
        <w:rPr>
          <w:rFonts w:ascii="方正黑体_GBK" w:eastAsia="方正黑体_GBK"/>
          <w:sz w:val="28"/>
          <w:szCs w:val="28"/>
        </w:rPr>
      </w:pPr>
      <w:r w:rsidRPr="00642424">
        <w:rPr>
          <w:rFonts w:ascii="方正黑体_GBK" w:eastAsia="方正黑体_GBK" w:hint="eastAsia"/>
          <w:sz w:val="28"/>
          <w:szCs w:val="28"/>
        </w:rPr>
        <w:t>附件</w:t>
      </w:r>
      <w:r w:rsidRPr="00642424">
        <w:rPr>
          <w:rFonts w:ascii="方正黑体_GBK" w:eastAsia="方正黑体_GBK"/>
          <w:sz w:val="28"/>
          <w:szCs w:val="28"/>
        </w:rPr>
        <w:t xml:space="preserve">1. </w:t>
      </w:r>
    </w:p>
    <w:p w:rsidR="009D68B0" w:rsidRPr="000901C3" w:rsidRDefault="009D68B0" w:rsidP="000901C3">
      <w:pPr>
        <w:jc w:val="center"/>
        <w:rPr>
          <w:rFonts w:ascii="方正黑体_GBK" w:eastAsia="方正黑体_GBK"/>
          <w:sz w:val="28"/>
          <w:szCs w:val="28"/>
        </w:rPr>
      </w:pPr>
      <w:r w:rsidRPr="000901C3">
        <w:rPr>
          <w:rFonts w:ascii="方正黑体_GBK" w:eastAsia="方正黑体_GBK" w:hint="eastAsia"/>
          <w:sz w:val="28"/>
          <w:szCs w:val="28"/>
        </w:rPr>
        <w:t>安徽基础教育资源应用平台首批试点学校名单</w:t>
      </w:r>
    </w:p>
    <w:p w:rsidR="009D68B0" w:rsidRDefault="009D68B0" w:rsidP="00642424">
      <w:pPr>
        <w:widowControl/>
        <w:jc w:val="center"/>
        <w:rPr>
          <w:rFonts w:ascii="宋体" w:cs="宋体"/>
          <w:b/>
          <w:bCs/>
          <w:color w:val="000000"/>
          <w:kern w:val="0"/>
          <w:sz w:val="20"/>
          <w:szCs w:val="20"/>
        </w:rPr>
        <w:sectPr w:rsidR="009D68B0" w:rsidSect="00A347A1">
          <w:headerReference w:type="default" r:id="rId7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276"/>
      </w:tblGrid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学校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安庆市安庆一中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安庆市大观区高琦小学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安庆市潜山县余井中心</w:t>
            </w:r>
            <w:bookmarkStart w:id="0" w:name="_GoBack"/>
            <w:bookmarkEnd w:id="0"/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学校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安庆市人民路小学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安庆市石化第一中学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安庆市岳西县实验学校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蚌埠市蚌埠第二实验小学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蚌埠市蚌埠第一实验学校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蚌埠市蚌埠淮上实验小学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蚌埠市第六中学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蚌埠市第七中学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蚌埠市五河县朱顶初级中学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亳州蒙城县第六中学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亳州谯城区拂晓中心小学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亳州市亳州一中南校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亳州市利辛县师范附小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蒙城县亳州师范高等专科学校附属小学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亳州市涡阳县第二中学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池州市第十一中学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池州市东至县至德小学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</w:tcPr>
          <w:p w:rsidR="009747DB" w:rsidRPr="00854DAF" w:rsidRDefault="009747DB" w:rsidP="00A27C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47DB" w:rsidRPr="00854DAF" w:rsidRDefault="009747DB" w:rsidP="00A27C1D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学校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池州市贵池区城西小学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池州市贵池区梅街中心学校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池州市九华山中心学校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池州市青阳县庙前初级中学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池州市石台县矶滩中心学校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滁州市第二小学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滁州市第二中学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滁州市第三小学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滁州市定远县实验小学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滁州市定远县张桥中心学校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滁州市凤阳县小岗村小学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滁州市天长市第三中学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阜阳市第五中学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阜阳市第一中学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阜阳市阜阳实验中学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阜阳市太和县第五中学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阜阳市太和县胡总中心校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阜阳市太和县税镇中心学校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广德县桃州中学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合肥市长丰县城关中学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</w:tcPr>
          <w:p w:rsidR="009747DB" w:rsidRPr="00854DAF" w:rsidRDefault="009747DB" w:rsidP="00A27C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47DB" w:rsidRPr="00854DAF" w:rsidRDefault="009747DB" w:rsidP="00A27C1D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学校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合肥市长丰县陶楼乡中心学校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合肥市第八中学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合肥市第二十九中学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合肥市第五十中学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合肥市肥西中学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合肥市庐江县第四中学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合肥市南门小学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合肥市师范附小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合肥市西园新村小学（北区）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合肥市西园新村小学（南区）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淮北市杜集区实验初级中学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淮北市古城路小学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淮北市烈山区实验中学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淮北市人民路小学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淮北市濉溪县实验小学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淮北市西园中学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淮南师范附属小学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淮南市第一中学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淮南市洞山中学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淮南市淮南实验中学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</w:tcPr>
          <w:p w:rsidR="009747DB" w:rsidRPr="00854DAF" w:rsidRDefault="009747DB" w:rsidP="00A27C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47DB" w:rsidRPr="00854DAF" w:rsidRDefault="009747DB" w:rsidP="00A27C1D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学校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淮南市田家庵区第二小学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黄山区甘棠中心学校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黄山市黄山区汤口中心学校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黄山市屯溪东城实验小学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黄山市歙县城关小学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黄山市休宁县海阳第二小学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黄山市休宁县海阳第一小学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六安市曹庙中心校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六安市城北小学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六安市第九中学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六安市霍邱县第一中学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六安市金寨县南溪中学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六安市寿县安丰中学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马鞍山市博望初级中学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马鞍山市当涂县亭头初中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马鞍山市含山县环峰小学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马鞍山市和县善厚镇初级中学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马鞍山市花山区新都小学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马鞍山市马鞍山二中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宿松县城关初级中学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宿州市砀山县师范附属小学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宿州市第一小学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宿州市灵璧县黄湾中学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D37" w:rsidRPr="00854DAF" w:rsidRDefault="00245D37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宿州市泗县江上青小学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</w:tcPr>
          <w:p w:rsidR="009747DB" w:rsidRPr="00854DAF" w:rsidRDefault="009747DB" w:rsidP="00A27C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47DB" w:rsidRPr="00854DAF" w:rsidRDefault="009747DB" w:rsidP="00A27C1D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学校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</w:tcPr>
          <w:p w:rsidR="009747DB" w:rsidRPr="00854DAF" w:rsidRDefault="009747DB" w:rsidP="003040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47DB" w:rsidRPr="00854DAF" w:rsidRDefault="009747DB" w:rsidP="003040F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宿州市泗县泗城第一小学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宿州市宿城第一中学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宿州市萧县黄口镇第二小学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宿州市埇桥区朱仙庄镇中心学校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铜陵市第二中学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铜陵市第三中学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铜陵市第十中学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铜陵市人民小学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铜陵市狮子山区西湖中心学校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铜陵市实验小学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铜陵市铜官山区人民小学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铜陵市铜陵县第三中学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铜陵市铜陵县实验小学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芜湖市繁昌县城关四小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芜湖市繁昌县第一中学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芜湖市繁昌县教研室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芜湖市繁昌县平铺中心小学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芜湖市繁昌县实验小学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芜湖市繁昌县孙村镇梅冲小学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芜湖市繁昌县新港初中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芜湖市繁昌县新港镇克山小学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芜湖市镜湖区梅莲路小学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芜湖市梅莲路小学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芜湖市南陵县春谷中学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</w:tcPr>
          <w:p w:rsidR="009747DB" w:rsidRPr="00854DAF" w:rsidRDefault="009747DB" w:rsidP="00A27C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47DB" w:rsidRPr="00854DAF" w:rsidRDefault="009747DB" w:rsidP="00A27C1D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学校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</w:tcPr>
          <w:p w:rsidR="009747DB" w:rsidRPr="00854DAF" w:rsidRDefault="009747DB" w:rsidP="00D1671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47DB" w:rsidRPr="00854DAF" w:rsidRDefault="009747DB" w:rsidP="00D1671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芜湖市南陵县工山镇中心小学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芜湖市南陵县籍山中心小学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芜湖市南陵县南陵中学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芜湖市南陵县许镇镇中心小学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芜湖市南陵县烟墩镇中心小学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芜湖市南瑞实验学校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芜湖市清水河中学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芜湖市师范附属小学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宣城市第二小学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宣城市第五小学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宣城市绩溪县桂枝小学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宣城市郎溪县南丰初级中学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宣城市郎溪县南丰中学</w:t>
            </w:r>
          </w:p>
        </w:tc>
      </w:tr>
      <w:tr w:rsidR="00854DAF" w:rsidRPr="00854DAF" w:rsidTr="009747DB">
        <w:trPr>
          <w:trHeight w:val="24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7DB" w:rsidRPr="00854DAF" w:rsidRDefault="009747DB" w:rsidP="00245D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4DAF">
              <w:rPr>
                <w:rFonts w:ascii="宋体" w:hAnsi="宋体" w:cs="宋体" w:hint="eastAsia"/>
                <w:kern w:val="0"/>
                <w:sz w:val="18"/>
                <w:szCs w:val="18"/>
              </w:rPr>
              <w:t>宣城市宁国市港口镇中心小学</w:t>
            </w:r>
          </w:p>
        </w:tc>
      </w:tr>
    </w:tbl>
    <w:p w:rsidR="009D68B0" w:rsidRPr="00245D37" w:rsidRDefault="009D68B0">
      <w:pPr>
        <w:widowControl/>
        <w:jc w:val="left"/>
        <w:rPr>
          <w:rFonts w:ascii="宋体"/>
          <w:sz w:val="20"/>
          <w:szCs w:val="20"/>
        </w:rPr>
      </w:pPr>
    </w:p>
    <w:p w:rsidR="009D68B0" w:rsidRPr="001C449E" w:rsidRDefault="009D68B0" w:rsidP="00141E5B">
      <w:pPr>
        <w:widowControl/>
        <w:jc w:val="right"/>
      </w:pPr>
    </w:p>
    <w:sectPr w:rsidR="009D68B0" w:rsidRPr="001C449E" w:rsidSect="00141E5B">
      <w:type w:val="continuous"/>
      <w:pgSz w:w="16838" w:h="11906" w:orient="landscape"/>
      <w:pgMar w:top="1797" w:right="1440" w:bottom="1797" w:left="1440" w:header="851" w:footer="992" w:gutter="0"/>
      <w:cols w:num="3" w:space="424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9A" w:rsidRDefault="00146F9A" w:rsidP="004E11E2">
      <w:r>
        <w:separator/>
      </w:r>
    </w:p>
  </w:endnote>
  <w:endnote w:type="continuationSeparator" w:id="0">
    <w:p w:rsidR="00146F9A" w:rsidRDefault="00146F9A" w:rsidP="004E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9A" w:rsidRDefault="00146F9A" w:rsidP="004E11E2">
      <w:r>
        <w:separator/>
      </w:r>
    </w:p>
  </w:footnote>
  <w:footnote w:type="continuationSeparator" w:id="0">
    <w:p w:rsidR="00146F9A" w:rsidRDefault="00146F9A" w:rsidP="004E1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B0" w:rsidRDefault="009D68B0" w:rsidP="004E11E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39E"/>
    <w:rsid w:val="000901C3"/>
    <w:rsid w:val="000A5312"/>
    <w:rsid w:val="0012307C"/>
    <w:rsid w:val="00141E5B"/>
    <w:rsid w:val="00146F9A"/>
    <w:rsid w:val="0019570B"/>
    <w:rsid w:val="001A16F7"/>
    <w:rsid w:val="001A3E9F"/>
    <w:rsid w:val="001C1F3E"/>
    <w:rsid w:val="001C449E"/>
    <w:rsid w:val="00245D37"/>
    <w:rsid w:val="00291597"/>
    <w:rsid w:val="002D49F3"/>
    <w:rsid w:val="00306A66"/>
    <w:rsid w:val="00322BDF"/>
    <w:rsid w:val="00330947"/>
    <w:rsid w:val="003B11E0"/>
    <w:rsid w:val="003B58D4"/>
    <w:rsid w:val="00440A13"/>
    <w:rsid w:val="004A0852"/>
    <w:rsid w:val="004D4B0C"/>
    <w:rsid w:val="004E11E2"/>
    <w:rsid w:val="004F1BFB"/>
    <w:rsid w:val="0051295C"/>
    <w:rsid w:val="00566685"/>
    <w:rsid w:val="00575F32"/>
    <w:rsid w:val="00642424"/>
    <w:rsid w:val="006452FB"/>
    <w:rsid w:val="00662CC6"/>
    <w:rsid w:val="006A6592"/>
    <w:rsid w:val="006B6A50"/>
    <w:rsid w:val="006E45AF"/>
    <w:rsid w:val="00701F76"/>
    <w:rsid w:val="0075438D"/>
    <w:rsid w:val="007753D9"/>
    <w:rsid w:val="007E5F47"/>
    <w:rsid w:val="007F0608"/>
    <w:rsid w:val="0082597A"/>
    <w:rsid w:val="00854DAF"/>
    <w:rsid w:val="00856143"/>
    <w:rsid w:val="008A68C0"/>
    <w:rsid w:val="008D5FBE"/>
    <w:rsid w:val="0092539E"/>
    <w:rsid w:val="00950F76"/>
    <w:rsid w:val="009747DB"/>
    <w:rsid w:val="009D68B0"/>
    <w:rsid w:val="00A33A0E"/>
    <w:rsid w:val="00A347A1"/>
    <w:rsid w:val="00AB1BFE"/>
    <w:rsid w:val="00B53CF5"/>
    <w:rsid w:val="00B72AA7"/>
    <w:rsid w:val="00C3571A"/>
    <w:rsid w:val="00C605FB"/>
    <w:rsid w:val="00D44329"/>
    <w:rsid w:val="00E279AA"/>
    <w:rsid w:val="00E643DB"/>
    <w:rsid w:val="00F25200"/>
    <w:rsid w:val="00F37BE2"/>
    <w:rsid w:val="00F80D89"/>
    <w:rsid w:val="00FA1A22"/>
    <w:rsid w:val="00FB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4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4E1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4E11E2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4E1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4E11E2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4E11E2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4E11E2"/>
    <w:rPr>
      <w:rFonts w:cs="Times New Roman"/>
      <w:sz w:val="18"/>
      <w:szCs w:val="18"/>
    </w:rPr>
  </w:style>
  <w:style w:type="character" w:styleId="a7">
    <w:name w:val="Hyperlink"/>
    <w:uiPriority w:val="99"/>
    <w:rsid w:val="001A16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1613</Characters>
  <Application>Microsoft Office Word</Application>
  <DocSecurity>0</DocSecurity>
  <Lines>13</Lines>
  <Paragraphs>3</Paragraphs>
  <ScaleCrop>false</ScaleCrop>
  <Company>微软中国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单明</dc:creator>
  <cp:keywords/>
  <dc:description/>
  <cp:lastModifiedBy>单明</cp:lastModifiedBy>
  <cp:revision>6</cp:revision>
  <dcterms:created xsi:type="dcterms:W3CDTF">2014-10-31T04:59:00Z</dcterms:created>
  <dcterms:modified xsi:type="dcterms:W3CDTF">2014-10-31T06:01:00Z</dcterms:modified>
</cp:coreProperties>
</file>